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145396" w:rsidRPr="001F04E1" w14:paraId="4F643383" w14:textId="77777777" w:rsidTr="00A038F4">
        <w:trPr>
          <w:trHeight w:val="454"/>
        </w:trPr>
        <w:tc>
          <w:tcPr>
            <w:tcW w:w="9747" w:type="dxa"/>
            <w:shd w:val="clear" w:color="auto" w:fill="F2F2F2"/>
            <w:vAlign w:val="center"/>
          </w:tcPr>
          <w:p w14:paraId="2A6A69A9" w14:textId="77777777" w:rsidR="00145396" w:rsidRPr="004B44B3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B44B3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♦ 実 施 報 告 書 ♦</w:t>
            </w:r>
          </w:p>
        </w:tc>
      </w:tr>
      <w:tr w:rsidR="00145396" w:rsidRPr="001F04E1" w14:paraId="264DD2D0" w14:textId="77777777" w:rsidTr="00A038F4">
        <w:trPr>
          <w:trHeight w:val="397"/>
        </w:trPr>
        <w:tc>
          <w:tcPr>
            <w:tcW w:w="9747" w:type="dxa"/>
            <w:shd w:val="clear" w:color="auto" w:fill="F2F2F2"/>
            <w:vAlign w:val="center"/>
          </w:tcPr>
          <w:p w14:paraId="52190E7E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日本マリーナ・ビーチ協会（「実感！マリーンウィーク20</w:t>
            </w:r>
            <w:r w:rsidRPr="001F04E1">
              <w:rPr>
                <w:rFonts w:ascii="游ゴシック" w:eastAsia="游ゴシック" w:hAnsi="游ゴシック"/>
                <w:b/>
                <w:szCs w:val="24"/>
              </w:rPr>
              <w:t>23</w:t>
            </w: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」事務局行き）</w:t>
            </w:r>
          </w:p>
        </w:tc>
      </w:tr>
      <w:tr w:rsidR="00145396" w:rsidRPr="001F04E1" w14:paraId="3638A865" w14:textId="77777777" w:rsidTr="00A038F4">
        <w:trPr>
          <w:trHeight w:val="397"/>
        </w:trPr>
        <w:tc>
          <w:tcPr>
            <w:tcW w:w="9747" w:type="dxa"/>
            <w:shd w:val="clear" w:color="auto" w:fill="auto"/>
            <w:vAlign w:val="center"/>
          </w:tcPr>
          <w:p w14:paraId="129D43A4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Ｅメール　info@jmba.or.jp　／　ＦＡＸ：03-3222-3730</w:t>
            </w:r>
          </w:p>
        </w:tc>
      </w:tr>
    </w:tbl>
    <w:p w14:paraId="36A0FEE9" w14:textId="77777777" w:rsidR="00145396" w:rsidRPr="001F04E1" w:rsidRDefault="00145396" w:rsidP="00145396">
      <w:pPr>
        <w:spacing w:line="320" w:lineRule="exact"/>
        <w:ind w:firstLineChars="900" w:firstLine="1890"/>
        <w:jc w:val="right"/>
        <w:rPr>
          <w:rFonts w:ascii="游ゴシック" w:eastAsia="游ゴシック" w:hAnsi="游ゴシック"/>
          <w:b/>
          <w:szCs w:val="24"/>
        </w:rPr>
      </w:pPr>
    </w:p>
    <w:p w14:paraId="596010C7" w14:textId="77777777" w:rsidR="00145396" w:rsidRPr="001F04E1" w:rsidRDefault="00145396" w:rsidP="00145396">
      <w:pPr>
        <w:spacing w:line="320" w:lineRule="exact"/>
        <w:ind w:firstLineChars="900" w:firstLine="1890"/>
        <w:jc w:val="right"/>
        <w:rPr>
          <w:rFonts w:ascii="游ゴシック" w:eastAsia="游ゴシック" w:hAnsi="游ゴシック"/>
          <w:b/>
          <w:szCs w:val="24"/>
        </w:rPr>
      </w:pPr>
      <w:r w:rsidRPr="001F04E1">
        <w:rPr>
          <w:rFonts w:ascii="游ゴシック" w:eastAsia="游ゴシック" w:hAnsi="游ゴシック" w:hint="eastAsia"/>
          <w:b/>
          <w:szCs w:val="24"/>
        </w:rPr>
        <w:t>記入日　20</w:t>
      </w:r>
      <w:r w:rsidRPr="001F04E1">
        <w:rPr>
          <w:rFonts w:ascii="游ゴシック" w:eastAsia="游ゴシック" w:hAnsi="游ゴシック"/>
          <w:b/>
          <w:szCs w:val="24"/>
        </w:rPr>
        <w:t>23</w:t>
      </w:r>
      <w:r w:rsidRPr="001F04E1">
        <w:rPr>
          <w:rFonts w:ascii="游ゴシック" w:eastAsia="游ゴシック" w:hAnsi="游ゴシック" w:hint="eastAsia"/>
          <w:b/>
          <w:szCs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829"/>
      </w:tblGrid>
      <w:tr w:rsidR="00145396" w:rsidRPr="001F04E1" w14:paraId="267CA10E" w14:textId="77777777" w:rsidTr="00A038F4">
        <w:trPr>
          <w:trHeight w:val="657"/>
        </w:trPr>
        <w:tc>
          <w:tcPr>
            <w:tcW w:w="49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707DDB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Cs w:val="24"/>
              </w:rPr>
              <w:t>■</w:t>
            </w: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実施者名：</w:t>
            </w: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99130C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Cs w:val="24"/>
              </w:rPr>
              <w:t>■</w:t>
            </w: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記入者名：</w:t>
            </w:r>
          </w:p>
        </w:tc>
      </w:tr>
    </w:tbl>
    <w:p w14:paraId="163B6CEE" w14:textId="77777777" w:rsidR="00145396" w:rsidRPr="001F04E1" w:rsidRDefault="00145396" w:rsidP="00145396">
      <w:pPr>
        <w:spacing w:line="320" w:lineRule="exact"/>
        <w:rPr>
          <w:rFonts w:ascii="游ゴシック" w:eastAsia="游ゴシック" w:hAnsi="游ゴシック"/>
          <w:b/>
          <w:bCs/>
          <w:sz w:val="22"/>
          <w:szCs w:val="22"/>
        </w:rPr>
      </w:pPr>
      <w:r w:rsidRPr="001F04E1">
        <w:rPr>
          <w:rFonts w:ascii="游ゴシック" w:eastAsia="游ゴシック" w:hAnsi="游ゴシック" w:hint="eastAsia"/>
          <w:b/>
          <w:bCs/>
          <w:sz w:val="22"/>
          <w:szCs w:val="22"/>
        </w:rPr>
        <w:t>※イベントごとに報告書の提出をお願いします。</w:t>
      </w:r>
    </w:p>
    <w:p w14:paraId="00CEADF2" w14:textId="77777777" w:rsidR="00145396" w:rsidRPr="001F04E1" w:rsidRDefault="00145396" w:rsidP="00145396">
      <w:pPr>
        <w:spacing w:line="320" w:lineRule="exact"/>
        <w:rPr>
          <w:rFonts w:ascii="游ゴシック" w:eastAsia="游ゴシック" w:hAnsi="游ゴシック"/>
          <w:bCs/>
          <w:sz w:val="22"/>
          <w:szCs w:val="22"/>
        </w:rPr>
      </w:pPr>
      <w:r w:rsidRPr="001F04E1">
        <w:rPr>
          <w:rFonts w:ascii="游ゴシック" w:eastAsia="游ゴシック" w:hAnsi="游ゴシック" w:hint="eastAsia"/>
          <w:b/>
          <w:bCs/>
          <w:sz w:val="22"/>
          <w:szCs w:val="22"/>
        </w:rPr>
        <w:t>※参加者集合写真、実施模様の写真データを、</w:t>
      </w:r>
      <w:hyperlink r:id="rId4" w:history="1">
        <w:r w:rsidRPr="001F04E1">
          <w:rPr>
            <w:rStyle w:val="a3"/>
            <w:rFonts w:ascii="游ゴシック" w:eastAsia="游ゴシック" w:hAnsi="游ゴシック" w:hint="eastAsia"/>
            <w:b/>
            <w:bCs/>
            <w:sz w:val="22"/>
            <w:szCs w:val="22"/>
          </w:rPr>
          <w:t>info@jmba.or.jp</w:t>
        </w:r>
      </w:hyperlink>
      <w:r w:rsidRPr="001F04E1">
        <w:rPr>
          <w:rFonts w:ascii="游ゴシック" w:eastAsia="游ゴシック" w:hAnsi="游ゴシック" w:hint="eastAsia"/>
          <w:bCs/>
          <w:sz w:val="22"/>
          <w:szCs w:val="22"/>
        </w:rPr>
        <w:t xml:space="preserve"> </w:t>
      </w:r>
      <w:r w:rsidRPr="001F04E1">
        <w:rPr>
          <w:rFonts w:ascii="游ゴシック" w:eastAsia="游ゴシック" w:hAnsi="游ゴシック" w:hint="eastAsia"/>
          <w:b/>
          <w:sz w:val="22"/>
          <w:szCs w:val="22"/>
        </w:rPr>
        <w:t>にお送り</w:t>
      </w:r>
      <w:r>
        <w:rPr>
          <w:rFonts w:ascii="游ゴシック" w:eastAsia="游ゴシック" w:hAnsi="游ゴシック" w:hint="eastAsia"/>
          <w:b/>
          <w:sz w:val="22"/>
          <w:szCs w:val="22"/>
        </w:rPr>
        <w:t>下さい</w:t>
      </w:r>
      <w:r w:rsidRPr="001F04E1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74"/>
        <w:gridCol w:w="7640"/>
      </w:tblGrid>
      <w:tr w:rsidR="00145396" w:rsidRPr="001F04E1" w14:paraId="0A69674F" w14:textId="77777777" w:rsidTr="00A038F4">
        <w:trPr>
          <w:trHeight w:val="454"/>
        </w:trPr>
        <w:tc>
          <w:tcPr>
            <w:tcW w:w="528" w:type="dxa"/>
            <w:vMerge w:val="restart"/>
            <w:shd w:val="clear" w:color="auto" w:fill="666666"/>
            <w:vAlign w:val="center"/>
          </w:tcPr>
          <w:p w14:paraId="13F3DB55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  <w:r w:rsidRPr="001F04E1">
              <w:rPr>
                <w:rFonts w:ascii="游ゴシック" w:eastAsia="游ゴシック" w:hAnsi="游ゴシック" w:hint="eastAsia"/>
                <w:color w:val="FFFFFF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3F3F3"/>
            <w:vAlign w:val="center"/>
          </w:tcPr>
          <w:p w14:paraId="0D320B1F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実施日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53E16EED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Cs w:val="24"/>
              </w:rPr>
              <w:t xml:space="preserve">      </w:t>
            </w:r>
            <w:r w:rsidRPr="001F04E1">
              <w:rPr>
                <w:rFonts w:ascii="游ゴシック" w:eastAsia="游ゴシック" w:hAnsi="游ゴシック"/>
                <w:szCs w:val="24"/>
              </w:rPr>
              <w:t xml:space="preserve"> </w:t>
            </w:r>
            <w:r w:rsidRPr="001F04E1">
              <w:rPr>
                <w:rFonts w:ascii="游ゴシック" w:eastAsia="游ゴシック" w:hAnsi="游ゴシック" w:hint="eastAsia"/>
                <w:szCs w:val="24"/>
              </w:rPr>
              <w:t>月　　　　日（　　　）～　　　　月　　　　　日（　　　）</w:t>
            </w:r>
          </w:p>
        </w:tc>
      </w:tr>
      <w:tr w:rsidR="00145396" w:rsidRPr="001F04E1" w14:paraId="66DAB66B" w14:textId="77777777" w:rsidTr="00A038F4">
        <w:trPr>
          <w:trHeight w:val="454"/>
        </w:trPr>
        <w:tc>
          <w:tcPr>
            <w:tcW w:w="528" w:type="dxa"/>
            <w:vMerge/>
            <w:shd w:val="clear" w:color="auto" w:fill="666666"/>
          </w:tcPr>
          <w:p w14:paraId="08ACFE65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3F3F3"/>
            <w:vAlign w:val="center"/>
          </w:tcPr>
          <w:p w14:paraId="6FA8211C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実施会場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200B26C2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45396" w:rsidRPr="001F04E1" w14:paraId="4BD42282" w14:textId="77777777" w:rsidTr="00A038F4">
        <w:trPr>
          <w:trHeight w:val="454"/>
        </w:trPr>
        <w:tc>
          <w:tcPr>
            <w:tcW w:w="528" w:type="dxa"/>
            <w:vMerge/>
            <w:shd w:val="clear" w:color="auto" w:fill="666666"/>
          </w:tcPr>
          <w:p w14:paraId="6F950DD2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F3F3F3"/>
            <w:vAlign w:val="center"/>
          </w:tcPr>
          <w:p w14:paraId="44402128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イベント名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6B44DCB6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14:paraId="243CC0C0" w14:textId="77777777" w:rsidR="00145396" w:rsidRPr="001F04E1" w:rsidRDefault="00145396" w:rsidP="00145396">
      <w:pPr>
        <w:snapToGrid w:val="0"/>
        <w:spacing w:line="320" w:lineRule="exact"/>
        <w:rPr>
          <w:rFonts w:ascii="游ゴシック" w:eastAsia="游ゴシック" w:hAnsi="游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74"/>
        <w:gridCol w:w="7640"/>
      </w:tblGrid>
      <w:tr w:rsidR="00145396" w:rsidRPr="001F04E1" w14:paraId="102254BA" w14:textId="77777777" w:rsidTr="00A038F4">
        <w:trPr>
          <w:trHeight w:val="2041"/>
        </w:trPr>
        <w:tc>
          <w:tcPr>
            <w:tcW w:w="528" w:type="dxa"/>
            <w:shd w:val="clear" w:color="auto" w:fill="666666"/>
            <w:vAlign w:val="center"/>
          </w:tcPr>
          <w:p w14:paraId="49BB5254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  <w:r w:rsidRPr="001F04E1">
              <w:rPr>
                <w:rFonts w:ascii="游ゴシック" w:eastAsia="游ゴシック" w:hAnsi="游ゴシック" w:hint="eastAsia"/>
                <w:color w:val="FFFFFF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3F3F3"/>
            <w:vAlign w:val="center"/>
          </w:tcPr>
          <w:p w14:paraId="32522C6B" w14:textId="77777777" w:rsidR="00145396" w:rsidRPr="004B44B3" w:rsidRDefault="00145396" w:rsidP="00A038F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B44B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実施メニュー</w:t>
            </w:r>
          </w:p>
          <w:p w14:paraId="157EDECA" w14:textId="77777777" w:rsidR="00145396" w:rsidRPr="001F04E1" w:rsidRDefault="00145396" w:rsidP="00A038F4">
            <w:pPr>
              <w:spacing w:line="30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□にチェックをお願いします。 複数チェック可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3F359DA9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①</w:t>
            </w: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ヨット・モーターボート等体験乗船　</w:t>
            </w:r>
          </w:p>
          <w:p w14:paraId="06EE31AB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②</w:t>
            </w: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海の駅クルージング体験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 xml:space="preserve">　</w:t>
            </w:r>
          </w:p>
          <w:p w14:paraId="7AF4155B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③</w:t>
            </w: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スクール体験（ボート免許教室・ヨット教室）</w:t>
            </w:r>
          </w:p>
          <w:p w14:paraId="00E432A8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④</w:t>
            </w: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プレイ体験（釣り、ウェイクボード、カヌー等）　</w:t>
            </w:r>
          </w:p>
          <w:p w14:paraId="4D780E67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⑤</w:t>
            </w: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安全学習と自然・環境体験（海岸清掃、漂流物観察、海辺の自然学校等）　</w:t>
            </w:r>
          </w:p>
          <w:p w14:paraId="11CD682E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1F04E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⑥</w:t>
            </w: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共催イベント（フリーマーケット、魚祭り等）「地域イベント」</w:t>
            </w:r>
          </w:p>
        </w:tc>
      </w:tr>
    </w:tbl>
    <w:p w14:paraId="101916E6" w14:textId="77777777" w:rsidR="00145396" w:rsidRPr="001F04E1" w:rsidRDefault="00145396" w:rsidP="00145396">
      <w:pPr>
        <w:snapToGrid w:val="0"/>
        <w:spacing w:line="320" w:lineRule="exact"/>
        <w:rPr>
          <w:rFonts w:ascii="游ゴシック" w:eastAsia="游ゴシック" w:hAnsi="游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74"/>
        <w:gridCol w:w="1994"/>
        <w:gridCol w:w="5646"/>
      </w:tblGrid>
      <w:tr w:rsidR="00145396" w:rsidRPr="001F04E1" w14:paraId="56DE954D" w14:textId="77777777" w:rsidTr="00A038F4">
        <w:trPr>
          <w:trHeight w:val="510"/>
        </w:trPr>
        <w:tc>
          <w:tcPr>
            <w:tcW w:w="528" w:type="dxa"/>
            <w:vMerge w:val="restart"/>
            <w:shd w:val="clear" w:color="auto" w:fill="666666"/>
            <w:vAlign w:val="center"/>
          </w:tcPr>
          <w:p w14:paraId="2D90394B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  <w:r w:rsidRPr="001F04E1">
              <w:rPr>
                <w:rFonts w:ascii="游ゴシック" w:eastAsia="游ゴシック" w:hAnsi="游ゴシック" w:hint="eastAsia"/>
                <w:color w:val="FFFFFF"/>
                <w:sz w:val="22"/>
                <w:szCs w:val="22"/>
              </w:rPr>
              <w:t>3</w:t>
            </w:r>
          </w:p>
        </w:tc>
        <w:tc>
          <w:tcPr>
            <w:tcW w:w="1575" w:type="dxa"/>
            <w:vMerge w:val="restart"/>
            <w:shd w:val="clear" w:color="auto" w:fill="F3F3F3"/>
            <w:vAlign w:val="center"/>
          </w:tcPr>
          <w:p w14:paraId="10F2AD84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参加者数</w:t>
            </w:r>
          </w:p>
        </w:tc>
        <w:tc>
          <w:tcPr>
            <w:tcW w:w="1995" w:type="dxa"/>
            <w:shd w:val="clear" w:color="auto" w:fill="F3F3F3"/>
            <w:vAlign w:val="center"/>
          </w:tcPr>
          <w:p w14:paraId="48F76E6E" w14:textId="77777777" w:rsidR="00145396" w:rsidRPr="004B44B3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B44B3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総人数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75444C1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Cs w:val="24"/>
              </w:rPr>
              <w:t>【　　　　　　　　】名</w:t>
            </w:r>
          </w:p>
        </w:tc>
      </w:tr>
      <w:tr w:rsidR="00145396" w:rsidRPr="001F04E1" w14:paraId="3C8770BF" w14:textId="77777777" w:rsidTr="00A038F4">
        <w:trPr>
          <w:trHeight w:val="510"/>
        </w:trPr>
        <w:tc>
          <w:tcPr>
            <w:tcW w:w="528" w:type="dxa"/>
            <w:vMerge/>
            <w:shd w:val="clear" w:color="auto" w:fill="666666"/>
          </w:tcPr>
          <w:p w14:paraId="3412881C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auto" w:fill="F3F3F3"/>
          </w:tcPr>
          <w:p w14:paraId="45FC6B8B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995" w:type="dxa"/>
            <w:shd w:val="clear" w:color="auto" w:fill="F3F3F3"/>
            <w:vAlign w:val="center"/>
          </w:tcPr>
          <w:p w14:paraId="7FB6975F" w14:textId="77777777" w:rsidR="00145396" w:rsidRPr="004B44B3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B44B3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体験乗船者数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1ADA1C96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szCs w:val="24"/>
              </w:rPr>
              <w:t>【　　　　　　    】名（内小中学生：　　　　 名）</w:t>
            </w:r>
          </w:p>
        </w:tc>
      </w:tr>
    </w:tbl>
    <w:p w14:paraId="32FD2974" w14:textId="77777777" w:rsidR="00145396" w:rsidRPr="001F04E1" w:rsidRDefault="00145396" w:rsidP="00145396">
      <w:pPr>
        <w:snapToGrid w:val="0"/>
        <w:spacing w:line="320" w:lineRule="exact"/>
        <w:rPr>
          <w:rFonts w:ascii="游ゴシック" w:eastAsia="游ゴシック" w:hAnsi="游ゴシック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74"/>
        <w:gridCol w:w="7640"/>
      </w:tblGrid>
      <w:tr w:rsidR="00145396" w:rsidRPr="001F04E1" w14:paraId="14A3604B" w14:textId="77777777" w:rsidTr="00A038F4">
        <w:trPr>
          <w:trHeight w:val="1701"/>
        </w:trPr>
        <w:tc>
          <w:tcPr>
            <w:tcW w:w="528" w:type="dxa"/>
            <w:vMerge w:val="restart"/>
            <w:shd w:val="clear" w:color="auto" w:fill="666666"/>
            <w:vAlign w:val="center"/>
          </w:tcPr>
          <w:p w14:paraId="352C075B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  <w:r w:rsidRPr="001F04E1">
              <w:rPr>
                <w:rFonts w:ascii="游ゴシック" w:eastAsia="游ゴシック" w:hAnsi="游ゴシック" w:hint="eastAsia"/>
                <w:color w:val="FFFFFF"/>
                <w:sz w:val="22"/>
                <w:szCs w:val="22"/>
              </w:rPr>
              <w:t>4</w:t>
            </w:r>
          </w:p>
        </w:tc>
        <w:tc>
          <w:tcPr>
            <w:tcW w:w="1575" w:type="dxa"/>
            <w:vMerge w:val="restart"/>
            <w:shd w:val="clear" w:color="auto" w:fill="F3F3F3"/>
            <w:vAlign w:val="center"/>
          </w:tcPr>
          <w:p w14:paraId="7522FB15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Cs w:val="24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実施概要</w:t>
            </w:r>
          </w:p>
        </w:tc>
        <w:tc>
          <w:tcPr>
            <w:tcW w:w="7644" w:type="dxa"/>
            <w:shd w:val="clear" w:color="auto" w:fill="auto"/>
          </w:tcPr>
          <w:p w14:paraId="5A074A57" w14:textId="77777777" w:rsidR="00145396" w:rsidRPr="004B44B3" w:rsidRDefault="00145396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B44B3">
              <w:rPr>
                <w:rFonts w:ascii="游ゴシック" w:eastAsia="游ゴシック" w:hAnsi="游ゴシック" w:hint="eastAsia"/>
                <w:sz w:val="20"/>
                <w:szCs w:val="20"/>
              </w:rPr>
              <w:t>■参加者の反応・満足度など</w:t>
            </w:r>
          </w:p>
          <w:p w14:paraId="64BBD33B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45396" w:rsidRPr="001F04E1" w14:paraId="75BCECAB" w14:textId="77777777" w:rsidTr="00A038F4">
        <w:trPr>
          <w:trHeight w:val="1587"/>
        </w:trPr>
        <w:tc>
          <w:tcPr>
            <w:tcW w:w="528" w:type="dxa"/>
            <w:vMerge/>
            <w:shd w:val="clear" w:color="auto" w:fill="666666"/>
          </w:tcPr>
          <w:p w14:paraId="5AB1D943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auto" w:fill="F3F3F3"/>
          </w:tcPr>
          <w:p w14:paraId="73E8CC22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644" w:type="dxa"/>
            <w:shd w:val="clear" w:color="auto" w:fill="auto"/>
          </w:tcPr>
          <w:p w14:paraId="44EC2AAA" w14:textId="77777777" w:rsidR="00145396" w:rsidRPr="004B44B3" w:rsidRDefault="00145396" w:rsidP="00A038F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B44B3">
              <w:rPr>
                <w:rFonts w:ascii="游ゴシック" w:eastAsia="游ゴシック" w:hAnsi="游ゴシック" w:hint="eastAsia"/>
                <w:sz w:val="20"/>
                <w:szCs w:val="20"/>
              </w:rPr>
              <w:t>■実施されてのご意見（準備・募集から運営まで）</w:t>
            </w:r>
          </w:p>
          <w:p w14:paraId="332D8E68" w14:textId="77777777" w:rsidR="00145396" w:rsidRPr="001F04E1" w:rsidRDefault="00145396" w:rsidP="00A038F4">
            <w:pPr>
              <w:spacing w:line="320" w:lineRule="exac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14:paraId="6BD0417F" w14:textId="77777777" w:rsidR="00145396" w:rsidRPr="001F04E1" w:rsidRDefault="00145396" w:rsidP="00145396">
      <w:pPr>
        <w:snapToGrid w:val="0"/>
        <w:spacing w:line="320" w:lineRule="exact"/>
        <w:rPr>
          <w:rFonts w:ascii="游ゴシック" w:eastAsia="游ゴシック" w:hAnsi="游ゴシック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575"/>
        <w:gridCol w:w="7644"/>
      </w:tblGrid>
      <w:tr w:rsidR="00145396" w:rsidRPr="001F04E1" w14:paraId="788A51B9" w14:textId="77777777" w:rsidTr="00A038F4">
        <w:trPr>
          <w:trHeight w:val="1587"/>
        </w:trPr>
        <w:tc>
          <w:tcPr>
            <w:tcW w:w="528" w:type="dxa"/>
            <w:shd w:val="clear" w:color="auto" w:fill="666666"/>
            <w:vAlign w:val="center"/>
          </w:tcPr>
          <w:p w14:paraId="2F6D9C33" w14:textId="77777777" w:rsidR="00145396" w:rsidRPr="001F04E1" w:rsidRDefault="00145396" w:rsidP="00A038F4">
            <w:pPr>
              <w:spacing w:line="320" w:lineRule="exact"/>
              <w:jc w:val="center"/>
              <w:rPr>
                <w:rFonts w:ascii="游ゴシック" w:eastAsia="游ゴシック" w:hAnsi="游ゴシック"/>
                <w:color w:val="FFFFFF"/>
                <w:sz w:val="22"/>
                <w:szCs w:val="22"/>
              </w:rPr>
            </w:pPr>
            <w:r w:rsidRPr="001F04E1">
              <w:rPr>
                <w:rFonts w:ascii="游ゴシック" w:eastAsia="游ゴシック" w:hAnsi="游ゴシック" w:hint="eastAsia"/>
                <w:color w:val="FFFFFF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3F3F3"/>
            <w:vAlign w:val="center"/>
          </w:tcPr>
          <w:p w14:paraId="1B0E1C22" w14:textId="77777777" w:rsidR="00145396" w:rsidRPr="001F04E1" w:rsidRDefault="00145396" w:rsidP="00A038F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b/>
                <w:szCs w:val="24"/>
              </w:rPr>
              <w:t>所属団体</w:t>
            </w:r>
          </w:p>
          <w:p w14:paraId="075A0265" w14:textId="77777777" w:rsidR="00145396" w:rsidRPr="001F04E1" w:rsidRDefault="00145396" w:rsidP="00A038F4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18"/>
                <w:szCs w:val="18"/>
              </w:rPr>
              <w:t>□にチェックをお願いします。</w:t>
            </w:r>
          </w:p>
        </w:tc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A9F74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□一般社団法人　日本マリーナ・ビーチ協会</w:t>
            </w:r>
          </w:p>
          <w:p w14:paraId="4F63F8E9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□一般財団法人  日本海洋レジャー安全・振興協会</w:t>
            </w:r>
          </w:p>
          <w:p w14:paraId="4950DF55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□公益財団法人　日本セーリング連盟</w:t>
            </w:r>
          </w:p>
          <w:p w14:paraId="3E948DCE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□一般社団法人　日本マリン事業協会</w:t>
            </w:r>
          </w:p>
          <w:p w14:paraId="6410EE14" w14:textId="77777777" w:rsidR="00145396" w:rsidRPr="001F04E1" w:rsidRDefault="00145396" w:rsidP="00A038F4">
            <w:pPr>
              <w:snapToGrid w:val="0"/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F04E1">
              <w:rPr>
                <w:rFonts w:ascii="游ゴシック" w:eastAsia="游ゴシック" w:hAnsi="游ゴシック" w:hint="eastAsia"/>
                <w:sz w:val="20"/>
                <w:szCs w:val="20"/>
              </w:rPr>
              <w:t>□公益財団法人　マリンスポーツ財団</w:t>
            </w:r>
          </w:p>
        </w:tc>
      </w:tr>
    </w:tbl>
    <w:p w14:paraId="707CC3A1" w14:textId="77777777" w:rsidR="00145396" w:rsidRPr="00145396" w:rsidRDefault="00145396"/>
    <w:sectPr w:rsidR="00145396" w:rsidRPr="00145396" w:rsidSect="0014539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96"/>
    <w:rsid w:val="001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882E5"/>
  <w15:chartTrackingRefBased/>
  <w15:docId w15:val="{2DECC40D-E889-42EB-A2E5-C5926CC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96"/>
    <w:pPr>
      <w:widowControl w:val="0"/>
      <w:jc w:val="both"/>
    </w:pPr>
    <w:rPr>
      <w:rFonts w:ascii="Arial" w:eastAsia="ＭＳ 明朝" w:hAnsi="Arial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mb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ishida@jmba.or.jp</dc:creator>
  <cp:keywords/>
  <dc:description/>
  <cp:lastModifiedBy>ishida@jmba.or.jp</cp:lastModifiedBy>
  <cp:revision>1</cp:revision>
  <dcterms:created xsi:type="dcterms:W3CDTF">2023-04-25T07:13:00Z</dcterms:created>
  <dcterms:modified xsi:type="dcterms:W3CDTF">2023-04-25T07:15:00Z</dcterms:modified>
</cp:coreProperties>
</file>